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EF22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631EB984" wp14:editId="2CBFF49D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5FC917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20B233C0" w14:textId="5FB397AD" w:rsidR="00673BD2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พ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673BD2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>.256</w:t>
      </w:r>
      <w:r w:rsidR="004C057C">
        <w:rPr>
          <w:rFonts w:ascii="TH SarabunIT๙" w:hAnsi="TH SarabunIT๙" w:cs="TH SarabunIT๙"/>
          <w:b/>
          <w:bCs/>
          <w:sz w:val="36"/>
          <w:szCs w:val="36"/>
        </w:rPr>
        <w:t>9</w:t>
      </w:r>
      <w:r w:rsidRPr="00673BD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F780FA9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BD2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6BFDA819" w14:textId="3B2E63F3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.2560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กําหนดให้หน่วยงานของรัฐจัด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าปีและประกาศเผยแพร่ในระบบเครือข่ายสารสนเทศของกรมบัญชีกลางและของหน่วยงานของฐตามที่กรมบัญชีกลาง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และให้ปิดประกาสโดยเปิดเผยณสถานที่ ปิดประกาศของหน่วยงานของรัฐ นั้น</w:t>
      </w:r>
    </w:p>
    <w:p w14:paraId="7D26C1E3" w14:textId="14E88146" w:rsidR="009F74B9" w:rsidRPr="00673BD2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ขอประกาศเผยแพร่แผนการจัดซื้อจัดจ้าง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ปีงบประมาณ 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.256</w:t>
      </w:r>
      <w:r w:rsidR="004C057C">
        <w:rPr>
          <w:rFonts w:ascii="TH SarabunIT๙" w:hAnsi="TH SarabunIT๙" w:cs="TH SarabunIT๙"/>
          <w:sz w:val="32"/>
          <w:szCs w:val="32"/>
        </w:rPr>
        <w:t>9</w:t>
      </w:r>
      <w:r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Pr="00673BD2">
        <w:rPr>
          <w:rFonts w:ascii="TH SarabunIT๙" w:hAnsi="TH SarabunIT๙" w:cs="TH SarabunIT๙"/>
          <w:sz w:val="32"/>
          <w:szCs w:val="32"/>
          <w:cs/>
        </w:rPr>
        <w:t>ตามเอกสารที่แนบท้ายประกาศนี้</w:t>
      </w:r>
    </w:p>
    <w:p w14:paraId="52E91694" w14:textId="77777777" w:rsidR="009F74B9" w:rsidRDefault="00AC1BC8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t>จึงประกาศให้ทราบทั่วกัน</w:t>
      </w:r>
    </w:p>
    <w:p w14:paraId="53140202" w14:textId="77777777" w:rsidR="00673BD2" w:rsidRPr="00673BD2" w:rsidRDefault="00673BD2" w:rsidP="00673BD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19DE330" w14:textId="34F6155C" w:rsidR="009F74B9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807F2" wp14:editId="000B6141">
                <wp:simplePos x="0" y="0"/>
                <wp:positionH relativeFrom="column">
                  <wp:posOffset>1529123</wp:posOffset>
                </wp:positionH>
                <wp:positionV relativeFrom="paragraph">
                  <wp:posOffset>200451</wp:posOffset>
                </wp:positionV>
                <wp:extent cx="3009900" cy="2090057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90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8E7B4" w14:textId="0CEAC6CB" w:rsidR="00673BD2" w:rsidRPr="00C11438" w:rsidRDefault="000E1C77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5D91D7C" wp14:editId="14D0984F">
                                  <wp:extent cx="1304925" cy="847725"/>
                                  <wp:effectExtent l="0" t="0" r="9525" b="9525"/>
                                  <wp:docPr id="2092446549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2446549" name="รูปภาพ 2092446549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DAF8C" w14:textId="6A34C5C0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0" w:name="_Hlk227836320"/>
                            <w:bookmarkStart w:id="1" w:name="_Hlk227836321"/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4C057C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3D44874" w14:textId="1BECF537" w:rsidR="00673BD2" w:rsidRPr="00C11438" w:rsidRDefault="004C057C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673BD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73BD2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73BD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807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4pt;margin-top:15.8pt;width:237pt;height:1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" filled="f" stroked="f" strokeweight=".5pt">
                <v:textbox>
                  <w:txbxContent>
                    <w:p w14:paraId="44A8E7B4" w14:textId="0CEAC6CB" w:rsidR="00673BD2" w:rsidRPr="00C11438" w:rsidRDefault="000E1C77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5D91D7C" wp14:editId="14D0984F">
                            <wp:extent cx="1304925" cy="847725"/>
                            <wp:effectExtent l="0" t="0" r="9525" b="9525"/>
                            <wp:docPr id="2092446549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2446549" name="รูปภาพ 209244654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DAF8C" w14:textId="6A34C5C0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bookmarkStart w:id="2" w:name="_Hlk227836320"/>
                      <w:bookmarkStart w:id="3" w:name="_Hlk227836321"/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4C057C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3D44874" w14:textId="1BECF537" w:rsidR="00673BD2" w:rsidRPr="00C11438" w:rsidRDefault="004C057C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673BD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73BD2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73BD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C1BC8" w:rsidRPr="00673BD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1BC8" w:rsidRPr="00673BD2">
        <w:rPr>
          <w:rFonts w:ascii="TH SarabunIT๙" w:hAnsi="TH SarabunIT๙" w:cs="TH SarabunIT๙"/>
          <w:sz w:val="32"/>
          <w:szCs w:val="32"/>
        </w:rPr>
        <w:t xml:space="preserve"> </w:t>
      </w:r>
      <w:r w:rsidR="004C057C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="00AC1BC8" w:rsidRPr="00673BD2">
        <w:rPr>
          <w:rFonts w:ascii="TH SarabunIT๙" w:hAnsi="TH SarabunIT๙" w:cs="TH SarabunIT๙"/>
          <w:sz w:val="32"/>
          <w:szCs w:val="32"/>
        </w:rPr>
        <w:t>256</w:t>
      </w:r>
      <w:r w:rsidR="000E1C77">
        <w:rPr>
          <w:rFonts w:ascii="TH SarabunIT๙" w:hAnsi="TH SarabunIT๙" w:cs="TH SarabunIT๙"/>
          <w:sz w:val="32"/>
          <w:szCs w:val="32"/>
        </w:rPr>
        <w:t>9</w:t>
      </w:r>
    </w:p>
    <w:p w14:paraId="612187D2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6465E5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A5DD8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306DF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6F87CF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DF0BC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D4FC9C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EBC28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93081E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AB3485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0AD96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5437E2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4BF630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305C9D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5DD05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0DB919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82CFB7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67A54D" w14:textId="2663BAA8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sz w:val="32"/>
          <w:szCs w:val="32"/>
          <w:cs/>
        </w:rPr>
        <w:lastRenderedPageBreak/>
        <w:t>รายละเอียดแนบท้ายประกาศเผยแพร่แผนการจัดซื้อจัดจ้าง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ศ</w:t>
      </w:r>
      <w:r w:rsidRPr="00673BD2">
        <w:rPr>
          <w:rFonts w:ascii="TH SarabunIT๙" w:hAnsi="TH SarabunIT๙" w:cs="TH SarabunIT๙"/>
          <w:sz w:val="32"/>
          <w:szCs w:val="32"/>
        </w:rPr>
        <w:t>.</w:t>
      </w:r>
      <w:r w:rsidRPr="00673BD2">
        <w:rPr>
          <w:rFonts w:ascii="TH SarabunIT๙" w:hAnsi="TH SarabunIT๙" w:cs="TH SarabunIT๙"/>
          <w:sz w:val="32"/>
          <w:szCs w:val="32"/>
          <w:cs/>
        </w:rPr>
        <w:t>๒๕๖</w:t>
      </w:r>
      <w:r w:rsidR="004C057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F34C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73BD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73BD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673BD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3638B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57C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4C057C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73BD2">
        <w:rPr>
          <w:rFonts w:ascii="TH SarabunIT๙" w:hAnsi="TH SarabunIT๙" w:cs="TH SarabunIT๙"/>
          <w:sz w:val="32"/>
          <w:szCs w:val="32"/>
          <w:cs/>
        </w:rPr>
        <w:t xml:space="preserve"> แผนการจัดซื้อ</w:t>
      </w:r>
      <w:r w:rsidRPr="00673BD2">
        <w:rPr>
          <w:rFonts w:ascii="TH SarabunIT๙" w:hAnsi="TH SarabunIT๙" w:cs="TH SarabunIT๙"/>
          <w:sz w:val="32"/>
          <w:szCs w:val="32"/>
        </w:rPr>
        <w:t>/</w:t>
      </w:r>
      <w:r w:rsidRPr="00673BD2">
        <w:rPr>
          <w:rFonts w:ascii="TH SarabunIT๙" w:hAnsi="TH SarabunIT๙" w:cs="TH SarabunIT๙"/>
          <w:sz w:val="32"/>
          <w:szCs w:val="32"/>
          <w:cs/>
        </w:rPr>
        <w:t>จัดจ้าง</w:t>
      </w:r>
    </w:p>
    <w:tbl>
      <w:tblPr>
        <w:tblStyle w:val="a5"/>
        <w:tblW w:w="95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7"/>
        <w:gridCol w:w="3374"/>
        <w:gridCol w:w="2730"/>
        <w:gridCol w:w="2339"/>
      </w:tblGrid>
      <w:tr w:rsidR="009F74B9" w:rsidRPr="00673BD2" w14:paraId="66F8714D" w14:textId="77777777">
        <w:trPr>
          <w:trHeight w:val="1095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64B3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E5D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6502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งบประมาณโครงการ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B44CEA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รวมภาษีมูลค่าเพิ่ม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96B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คาดว่าจะประกาศ</w:t>
            </w:r>
          </w:p>
          <w:p w14:paraId="097BA1BC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9F74B9" w:rsidRPr="00673BD2" w14:paraId="6772DCAC" w14:textId="77777777">
        <w:trPr>
          <w:trHeight w:val="732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862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E861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จ้างถ่ายเอกสาร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1930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3974" w14:textId="533CF4B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6D168DBA" w14:textId="77777777">
        <w:trPr>
          <w:trHeight w:val="733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A1E7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F89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218E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๔๘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0B9D" w14:textId="06CAAD08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ธ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เม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9F74B9" w:rsidRPr="00673BD2" w14:paraId="722051B1" w14:textId="77777777">
        <w:trPr>
          <w:trHeight w:val="734"/>
        </w:trPr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16FA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38C9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ค่าซ่อมบํารุงรถยนต์ราชการ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20D4" w14:textId="77777777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23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4C7D" w14:textId="2BFD5CC1" w:rsidR="009F74B9" w:rsidRPr="00673BD2" w:rsidRDefault="00AC1BC8" w:rsidP="00673B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บาท ม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F34C32"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มิ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73BD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Pr="00673B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244B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</w:tbl>
    <w:p w14:paraId="5CEADDEC" w14:textId="2C5226FE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5092DB" w14:textId="66AEB8C9" w:rsidR="009F74B9" w:rsidRPr="00673BD2" w:rsidRDefault="004C057C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0B644" wp14:editId="48DA63F9">
                <wp:simplePos x="0" y="0"/>
                <wp:positionH relativeFrom="column">
                  <wp:posOffset>1536807</wp:posOffset>
                </wp:positionH>
                <wp:positionV relativeFrom="paragraph">
                  <wp:posOffset>178877</wp:posOffset>
                </wp:positionV>
                <wp:extent cx="3009900" cy="212079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20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92961" w14:textId="77777777" w:rsidR="004C057C" w:rsidRPr="00C11438" w:rsidRDefault="004C057C" w:rsidP="004C057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ED55258" wp14:editId="68C4D2AF">
                                  <wp:extent cx="1304925" cy="847725"/>
                                  <wp:effectExtent l="0" t="0" r="9525" b="9525"/>
                                  <wp:docPr id="195915530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2446549" name="รูปภาพ 2092446549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102AA4" w14:textId="415B5983" w:rsidR="004C057C" w:rsidRPr="00C11438" w:rsidRDefault="004C057C" w:rsidP="004C057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หิรัญเกิด)</w:t>
                            </w:r>
                          </w:p>
                          <w:p w14:paraId="2640AD9F" w14:textId="77777777" w:rsidR="004C057C" w:rsidRPr="00C11438" w:rsidRDefault="004C057C" w:rsidP="004C057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  <w:p w14:paraId="52572BF6" w14:textId="1A5170A6" w:rsidR="00673BD2" w:rsidRPr="00C11438" w:rsidRDefault="00673BD2" w:rsidP="004C057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0B644" id="Text Box 4" o:spid="_x0000_s1027" type="#_x0000_t202" style="position:absolute;left:0;text-align:left;margin-left:121pt;margin-top:14.1pt;width:237pt;height:1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" filled="f" stroked="f" strokeweight=".5pt">
                <v:textbox>
                  <w:txbxContent>
                    <w:p w14:paraId="40992961" w14:textId="77777777" w:rsidR="004C057C" w:rsidRPr="00C11438" w:rsidRDefault="004C057C" w:rsidP="004C057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ED55258" wp14:editId="68C4D2AF">
                            <wp:extent cx="1304925" cy="847725"/>
                            <wp:effectExtent l="0" t="0" r="9525" b="9525"/>
                            <wp:docPr id="195915530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2446549" name="รูปภาพ 2092446549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102AA4" w14:textId="415B5983" w:rsidR="004C057C" w:rsidRPr="00C11438" w:rsidRDefault="004C057C" w:rsidP="004C057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หิรัญเกิด)</w:t>
                      </w:r>
                    </w:p>
                    <w:p w14:paraId="2640AD9F" w14:textId="77777777" w:rsidR="004C057C" w:rsidRPr="00C11438" w:rsidRDefault="004C057C" w:rsidP="004C057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  <w:p w14:paraId="52572BF6" w14:textId="1A5170A6" w:rsidR="00673BD2" w:rsidRPr="00C11438" w:rsidRDefault="00673BD2" w:rsidP="004C057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0E1C77"/>
    <w:rsid w:val="003638BD"/>
    <w:rsid w:val="004C057C"/>
    <w:rsid w:val="00673BD2"/>
    <w:rsid w:val="007244B8"/>
    <w:rsid w:val="009F74B9"/>
    <w:rsid w:val="00AC1BC8"/>
    <w:rsid w:val="00F34C32"/>
    <w:rsid w:val="00F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8BFA"/>
  <w15:docId w15:val="{7901359C-CD08-4B17-8FE9-A66487B0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2022-03-24T04:21:00Z</cp:lastPrinted>
  <dcterms:created xsi:type="dcterms:W3CDTF">2026-04-23T04:32:00Z</dcterms:created>
  <dcterms:modified xsi:type="dcterms:W3CDTF">2026-04-23T04:32:00Z</dcterms:modified>
</cp:coreProperties>
</file>